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DD8D" w14:textId="77777777" w:rsidR="004F625F" w:rsidRPr="00D0184F" w:rsidRDefault="004F625F" w:rsidP="004F625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84F">
        <w:rPr>
          <w:rFonts w:ascii="Times New Roman" w:hAnsi="Times New Roman" w:cs="Times New Roman"/>
          <w:b/>
          <w:sz w:val="28"/>
          <w:szCs w:val="28"/>
          <w:u w:val="single"/>
        </w:rPr>
        <w:t>Проект «Я наследник Героев</w:t>
      </w:r>
      <w:r w:rsidR="0069594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D01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я против нацизма»</w:t>
      </w:r>
    </w:p>
    <w:p w14:paraId="70A71CDF" w14:textId="0DD69D54" w:rsidR="004F625F" w:rsidRDefault="004F625F" w:rsidP="004F625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4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 w:cs="Times New Roman"/>
          <w:b/>
          <w:sz w:val="28"/>
          <w:szCs w:val="28"/>
        </w:rPr>
        <w:t>собрани</w:t>
      </w:r>
      <w:r w:rsidR="0085728C">
        <w:rPr>
          <w:rFonts w:ascii="Times New Roman" w:hAnsi="Times New Roman" w:cs="Times New Roman"/>
          <w:b/>
          <w:sz w:val="28"/>
          <w:szCs w:val="28"/>
        </w:rPr>
        <w:t>я</w:t>
      </w:r>
      <w:r w:rsidRPr="00D0184F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родителями школьников 8-11 классов</w:t>
      </w:r>
      <w:r w:rsidRPr="00D0184F">
        <w:rPr>
          <w:rFonts w:ascii="Times New Roman" w:hAnsi="Times New Roman" w:cs="Times New Roman"/>
          <w:b/>
          <w:sz w:val="28"/>
          <w:szCs w:val="28"/>
        </w:rPr>
        <w:t>.</w:t>
      </w:r>
    </w:p>
    <w:p w14:paraId="560B8F1F" w14:textId="77777777" w:rsidR="004F625F" w:rsidRDefault="004F625F" w:rsidP="004F625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E78B3" w14:textId="77777777" w:rsidR="004F625F" w:rsidRPr="00B2582A" w:rsidRDefault="004F625F" w:rsidP="00BC6C4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проведения родительских собраний</w:t>
      </w:r>
      <w:r w:rsidRPr="00B2582A">
        <w:rPr>
          <w:rFonts w:ascii="Times New Roman" w:hAnsi="Times New Roman" w:cs="Times New Roman"/>
          <w:b/>
          <w:sz w:val="28"/>
          <w:szCs w:val="28"/>
        </w:rPr>
        <w:t>:</w:t>
      </w:r>
    </w:p>
    <w:p w14:paraId="52E915BC" w14:textId="5B24DB79" w:rsidR="004F625F" w:rsidRDefault="00E50E06" w:rsidP="00BC6C4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(встречи)</w:t>
      </w:r>
      <w:r w:rsidR="004F625F">
        <w:rPr>
          <w:rFonts w:ascii="Times New Roman" w:hAnsi="Times New Roman" w:cs="Times New Roman"/>
          <w:sz w:val="28"/>
          <w:szCs w:val="28"/>
        </w:rPr>
        <w:t xml:space="preserve"> целесообразно проводить за 2-4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 w:rsidR="004F625F">
        <w:rPr>
          <w:rFonts w:ascii="Times New Roman" w:hAnsi="Times New Roman" w:cs="Times New Roman"/>
          <w:sz w:val="28"/>
          <w:szCs w:val="28"/>
        </w:rPr>
        <w:t xml:space="preserve"> дня до даты начала </w:t>
      </w:r>
      <w:r>
        <w:rPr>
          <w:rFonts w:ascii="Times New Roman" w:hAnsi="Times New Roman" w:cs="Times New Roman"/>
          <w:sz w:val="28"/>
          <w:szCs w:val="28"/>
        </w:rPr>
        <w:t>показа школьникам фильма-экскурсии по материалам выставки.</w:t>
      </w:r>
    </w:p>
    <w:p w14:paraId="37A662C5" w14:textId="2A3B10D7" w:rsidR="00E50E06" w:rsidRPr="005A7209" w:rsidRDefault="00E50E06" w:rsidP="00BC6C4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7209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собраний</w:t>
      </w:r>
      <w:r w:rsidRPr="005A7209">
        <w:rPr>
          <w:rFonts w:ascii="Times New Roman" w:hAnsi="Times New Roman"/>
          <w:b/>
          <w:sz w:val="28"/>
          <w:szCs w:val="28"/>
        </w:rPr>
        <w:t>:</w:t>
      </w:r>
    </w:p>
    <w:p w14:paraId="594013D8" w14:textId="77777777" w:rsidR="00E50E06" w:rsidRDefault="00E50E06" w:rsidP="00BC6C4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      1. </w:t>
      </w:r>
      <w:r>
        <w:rPr>
          <w:rFonts w:ascii="Times New Roman" w:hAnsi="Times New Roman"/>
          <w:sz w:val="28"/>
          <w:szCs w:val="28"/>
        </w:rPr>
        <w:t>П</w:t>
      </w:r>
      <w:r w:rsidRPr="005A7209">
        <w:rPr>
          <w:rFonts w:ascii="Times New Roman" w:hAnsi="Times New Roman"/>
          <w:sz w:val="28"/>
          <w:szCs w:val="28"/>
        </w:rPr>
        <w:t xml:space="preserve">олучение родителями достоверной информации о проекте, понимание того, что увидят и узнают их дети.         </w:t>
      </w:r>
    </w:p>
    <w:p w14:paraId="649ED460" w14:textId="77777777" w:rsidR="00E50E06" w:rsidRDefault="00E50E06" w:rsidP="00BC6C4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A720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 Собрание должно стать элементом </w:t>
      </w:r>
      <w:r w:rsidRPr="005A7209">
        <w:rPr>
          <w:rFonts w:ascii="Times New Roman" w:hAnsi="Times New Roman"/>
          <w:sz w:val="28"/>
          <w:szCs w:val="28"/>
        </w:rPr>
        <w:t>патриотического воспитания, направленного на родителей</w:t>
      </w:r>
      <w:r>
        <w:rPr>
          <w:rFonts w:ascii="Times New Roman" w:hAnsi="Times New Roman"/>
          <w:sz w:val="28"/>
          <w:szCs w:val="28"/>
        </w:rPr>
        <w:t>.</w:t>
      </w:r>
    </w:p>
    <w:p w14:paraId="1EFDE380" w14:textId="1B7AB0BD" w:rsidR="00E50E06" w:rsidRDefault="00E50E06" w:rsidP="00BC6C4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3. Предоставить возможность родителям ознакомиться с материалами выставки.</w:t>
      </w:r>
    </w:p>
    <w:p w14:paraId="4CDB080B" w14:textId="77777777" w:rsidR="00E50E06" w:rsidRPr="005A7209" w:rsidRDefault="00E50E06" w:rsidP="00BC6C4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2F3BBAA" w14:textId="6D8369F4" w:rsidR="004F625F" w:rsidRPr="004F625F" w:rsidRDefault="00CA20F7" w:rsidP="00BC6C4D">
      <w:pPr>
        <w:tabs>
          <w:tab w:val="left" w:pos="2520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собраний</w:t>
      </w:r>
      <w:r w:rsidR="004F625F" w:rsidRPr="004F625F">
        <w:rPr>
          <w:rFonts w:ascii="Times New Roman" w:hAnsi="Times New Roman" w:cs="Times New Roman"/>
          <w:b/>
          <w:sz w:val="28"/>
          <w:szCs w:val="28"/>
        </w:rPr>
        <w:t>:</w:t>
      </w:r>
    </w:p>
    <w:p w14:paraId="6B7357F3" w14:textId="77777777" w:rsidR="004F625F" w:rsidRPr="004F625F" w:rsidRDefault="004F625F" w:rsidP="00BC6C4D">
      <w:pPr>
        <w:pStyle w:val="a3"/>
        <w:numPr>
          <w:ilvl w:val="0"/>
          <w:numId w:val="1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25F">
        <w:rPr>
          <w:rFonts w:ascii="Times New Roman" w:hAnsi="Times New Roman" w:cs="Times New Roman"/>
          <w:sz w:val="28"/>
          <w:szCs w:val="28"/>
        </w:rPr>
        <w:t>Родители школьников, которые будут участвовать в проекте (8-11 классы).</w:t>
      </w:r>
    </w:p>
    <w:p w14:paraId="165E81D0" w14:textId="77777777" w:rsidR="0042648C" w:rsidRDefault="004F625F" w:rsidP="00BC6C4D">
      <w:pPr>
        <w:pStyle w:val="a3"/>
        <w:numPr>
          <w:ilvl w:val="0"/>
          <w:numId w:val="1"/>
        </w:num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собрания по решению администрации школы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проводиться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поклассно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или одно для всех родителей учеников </w:t>
      </w:r>
    </w:p>
    <w:p w14:paraId="4301F465" w14:textId="0BCDF1CD" w:rsidR="004F625F" w:rsidRDefault="004F625F" w:rsidP="00BC6C4D">
      <w:pPr>
        <w:pStyle w:val="a3"/>
        <w:tabs>
          <w:tab w:val="left" w:pos="2520"/>
        </w:tabs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8-11 классов. </w:t>
      </w:r>
    </w:p>
    <w:p w14:paraId="76C209F4" w14:textId="77777777" w:rsidR="00BC6C4D" w:rsidRDefault="00BC6C4D" w:rsidP="00BC6C4D">
      <w:pPr>
        <w:pStyle w:val="a3"/>
        <w:tabs>
          <w:tab w:val="left" w:pos="2520"/>
        </w:tabs>
        <w:spacing w:after="0" w:line="276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14:paraId="651E0FC1" w14:textId="77777777" w:rsidR="00E50E06" w:rsidRPr="005A7209" w:rsidRDefault="004F625F" w:rsidP="00BC6C4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50E06" w:rsidRPr="005A7209">
        <w:rPr>
          <w:rFonts w:ascii="Times New Roman" w:hAnsi="Times New Roman"/>
          <w:b/>
          <w:sz w:val="28"/>
          <w:szCs w:val="28"/>
        </w:rPr>
        <w:t>Видеоматериалы:</w:t>
      </w:r>
    </w:p>
    <w:p w14:paraId="4D4F3A73" w14:textId="77777777" w:rsidR="00E50E06" w:rsidRPr="005A7209" w:rsidRDefault="00E50E06" w:rsidP="00BC6C4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>- слайд «Алгоритм проведения проекта в школе».</w:t>
      </w:r>
    </w:p>
    <w:p w14:paraId="738237B9" w14:textId="77777777" w:rsidR="00E50E06" w:rsidRPr="005A7209" w:rsidRDefault="00E50E06" w:rsidP="00BC6C4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>- фильм-экскурсия</w:t>
      </w:r>
      <w:r>
        <w:rPr>
          <w:rFonts w:ascii="Times New Roman" w:hAnsi="Times New Roman"/>
          <w:sz w:val="28"/>
          <w:szCs w:val="28"/>
        </w:rPr>
        <w:t xml:space="preserve"> (версия для 9-11 классов)</w:t>
      </w:r>
      <w:r w:rsidRPr="005A7209">
        <w:rPr>
          <w:rFonts w:ascii="Times New Roman" w:hAnsi="Times New Roman"/>
          <w:sz w:val="28"/>
          <w:szCs w:val="28"/>
        </w:rPr>
        <w:t>.</w:t>
      </w:r>
    </w:p>
    <w:p w14:paraId="65A0AE43" w14:textId="77777777" w:rsidR="00E50E06" w:rsidRPr="005A7209" w:rsidRDefault="00E50E06" w:rsidP="00BC6C4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04A3C7F" w14:textId="0F9DF73B" w:rsidR="00E50E06" w:rsidRPr="005A7209" w:rsidRDefault="00E50E06" w:rsidP="00BC6C4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A7209">
        <w:rPr>
          <w:rFonts w:ascii="Times New Roman" w:hAnsi="Times New Roman"/>
          <w:b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b/>
          <w:sz w:val="28"/>
          <w:szCs w:val="28"/>
        </w:rPr>
        <w:t>собрани</w:t>
      </w:r>
      <w:r w:rsidR="00C853F9">
        <w:rPr>
          <w:rFonts w:ascii="Times New Roman" w:hAnsi="Times New Roman"/>
          <w:b/>
          <w:sz w:val="28"/>
          <w:szCs w:val="28"/>
        </w:rPr>
        <w:t>я</w:t>
      </w:r>
      <w:r w:rsidRPr="005A7209">
        <w:rPr>
          <w:rFonts w:ascii="Times New Roman" w:hAnsi="Times New Roman"/>
          <w:b/>
          <w:sz w:val="28"/>
          <w:szCs w:val="28"/>
        </w:rPr>
        <w:t>:</w:t>
      </w:r>
    </w:p>
    <w:p w14:paraId="312222B7" w14:textId="2E133F25" w:rsidR="00E50E06" w:rsidRDefault="00C853F9" w:rsidP="00BC6C4D">
      <w:p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50E06" w:rsidRPr="005A7209">
        <w:rPr>
          <w:rFonts w:ascii="Times New Roman" w:hAnsi="Times New Roman"/>
          <w:sz w:val="28"/>
          <w:szCs w:val="28"/>
        </w:rPr>
        <w:t>Аудитори</w:t>
      </w:r>
      <w:r>
        <w:rPr>
          <w:rFonts w:ascii="Times New Roman" w:hAnsi="Times New Roman"/>
          <w:sz w:val="28"/>
          <w:szCs w:val="28"/>
        </w:rPr>
        <w:t>и</w:t>
      </w:r>
      <w:r w:rsidR="00E50E06" w:rsidRPr="005A7209">
        <w:rPr>
          <w:rFonts w:ascii="Times New Roman" w:hAnsi="Times New Roman"/>
          <w:sz w:val="28"/>
          <w:szCs w:val="28"/>
        </w:rPr>
        <w:t>, оснащенн</w:t>
      </w:r>
      <w:r w:rsidR="00E50E06">
        <w:rPr>
          <w:rFonts w:ascii="Times New Roman" w:hAnsi="Times New Roman"/>
          <w:sz w:val="28"/>
          <w:szCs w:val="28"/>
        </w:rPr>
        <w:t>ые</w:t>
      </w:r>
      <w:r w:rsidR="00E50E06" w:rsidRPr="005A7209">
        <w:rPr>
          <w:rFonts w:ascii="Times New Roman" w:hAnsi="Times New Roman"/>
          <w:sz w:val="28"/>
          <w:szCs w:val="28"/>
        </w:rPr>
        <w:t xml:space="preserve"> аппаратурой, обеспечивающей показ слайдов и видеофильмов на большом экране</w:t>
      </w:r>
      <w:r w:rsidR="00E50E06">
        <w:rPr>
          <w:rFonts w:ascii="Times New Roman" w:hAnsi="Times New Roman"/>
          <w:sz w:val="28"/>
          <w:szCs w:val="28"/>
        </w:rPr>
        <w:t>.</w:t>
      </w:r>
    </w:p>
    <w:p w14:paraId="18794797" w14:textId="7FBC2D30" w:rsidR="00D05137" w:rsidRDefault="00D05137" w:rsidP="00BC6C4D">
      <w:pPr>
        <w:tabs>
          <w:tab w:val="left" w:pos="252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11E999F" w14:textId="3DF86D76" w:rsidR="00D05137" w:rsidRDefault="00D05137" w:rsidP="00E50E0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8C15B7" w14:textId="5F2A031E" w:rsidR="00D05137" w:rsidRDefault="00D05137" w:rsidP="00E50E0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9C676A1" w14:textId="7DC1EB6E" w:rsidR="00D05137" w:rsidRDefault="00D05137" w:rsidP="00E50E0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71DF36" w14:textId="128CE506" w:rsidR="00D05137" w:rsidRDefault="00D05137" w:rsidP="00E50E0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23AD8D1" w14:textId="0D04D698" w:rsidR="00D05137" w:rsidRDefault="00D05137" w:rsidP="00E50E0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A94FED" w14:textId="77777777" w:rsidR="00BC6C4D" w:rsidRDefault="00BC6C4D" w:rsidP="00E50E0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9CABEA4" w14:textId="4D7BFE68" w:rsidR="0085728C" w:rsidRPr="005A7209" w:rsidRDefault="0085728C" w:rsidP="00857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7209">
        <w:rPr>
          <w:rFonts w:ascii="Times New Roman" w:hAnsi="Times New Roman"/>
          <w:b/>
          <w:sz w:val="28"/>
          <w:szCs w:val="28"/>
        </w:rPr>
        <w:lastRenderedPageBreak/>
        <w:t xml:space="preserve">Содержательная часть </w:t>
      </w:r>
      <w:r>
        <w:rPr>
          <w:rFonts w:ascii="Times New Roman" w:hAnsi="Times New Roman"/>
          <w:b/>
          <w:sz w:val="28"/>
          <w:szCs w:val="28"/>
        </w:rPr>
        <w:t>собрания</w:t>
      </w:r>
      <w:r w:rsidRPr="005A7209">
        <w:rPr>
          <w:rFonts w:ascii="Times New Roman" w:hAnsi="Times New Roman"/>
          <w:b/>
          <w:sz w:val="28"/>
          <w:szCs w:val="28"/>
        </w:rPr>
        <w:t>.</w:t>
      </w:r>
    </w:p>
    <w:p w14:paraId="52007DAE" w14:textId="77777777" w:rsidR="0085728C" w:rsidRPr="005A7209" w:rsidRDefault="0085728C" w:rsidP="008572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E26FD2" w14:textId="77777777" w:rsidR="0085728C" w:rsidRPr="005A7209" w:rsidRDefault="0085728C" w:rsidP="0085728C">
      <w:pPr>
        <w:numPr>
          <w:ilvl w:val="0"/>
          <w:numId w:val="6"/>
        </w:num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7209">
        <w:rPr>
          <w:rFonts w:ascii="Times New Roman" w:hAnsi="Times New Roman"/>
          <w:b/>
          <w:sz w:val="28"/>
          <w:szCs w:val="28"/>
          <w:u w:val="single"/>
        </w:rPr>
        <w:t>Название проекта. Его цели и задачи.</w:t>
      </w:r>
    </w:p>
    <w:p w14:paraId="44E8D5E8" w14:textId="77777777" w:rsidR="0085728C" w:rsidRPr="005A7209" w:rsidRDefault="0085728C" w:rsidP="00DE3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A7209">
        <w:rPr>
          <w:rFonts w:ascii="Times New Roman" w:hAnsi="Times New Roman"/>
          <w:sz w:val="28"/>
          <w:szCs w:val="28"/>
        </w:rPr>
        <w:t xml:space="preserve">В вашей школе начинается реализация регионального историко-просветительского </w:t>
      </w:r>
      <w:r>
        <w:rPr>
          <w:rFonts w:ascii="Times New Roman" w:hAnsi="Times New Roman"/>
          <w:sz w:val="28"/>
          <w:szCs w:val="28"/>
        </w:rPr>
        <w:t xml:space="preserve">патриотического </w:t>
      </w:r>
      <w:r w:rsidRPr="005A7209">
        <w:rPr>
          <w:rFonts w:ascii="Times New Roman" w:hAnsi="Times New Roman"/>
          <w:sz w:val="28"/>
          <w:szCs w:val="28"/>
        </w:rPr>
        <w:t>проекта «Я наследник Героев, и я против нацизма».</w:t>
      </w:r>
    </w:p>
    <w:p w14:paraId="3363009F" w14:textId="77777777" w:rsidR="0085728C" w:rsidRPr="005A7209" w:rsidRDefault="0085728C" w:rsidP="00DE3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A7209">
        <w:rPr>
          <w:rFonts w:ascii="Times New Roman" w:hAnsi="Times New Roman"/>
          <w:sz w:val="28"/>
          <w:szCs w:val="28"/>
        </w:rPr>
        <w:t>Само название проекта подсказывает, что уч</w:t>
      </w:r>
      <w:r>
        <w:rPr>
          <w:rFonts w:ascii="Times New Roman" w:hAnsi="Times New Roman"/>
          <w:sz w:val="28"/>
          <w:szCs w:val="28"/>
        </w:rPr>
        <w:t>еникам</w:t>
      </w:r>
      <w:r w:rsidRPr="005A7209">
        <w:rPr>
          <w:rFonts w:ascii="Times New Roman" w:hAnsi="Times New Roman"/>
          <w:sz w:val="28"/>
          <w:szCs w:val="28"/>
        </w:rPr>
        <w:t xml:space="preserve"> 8-11 классов будут рассказывать о том, что такое нацизм, какие преступления совершили в 20 </w:t>
      </w:r>
      <w:proofErr w:type="gramStart"/>
      <w:r w:rsidRPr="005A7209">
        <w:rPr>
          <w:rFonts w:ascii="Times New Roman" w:hAnsi="Times New Roman"/>
          <w:sz w:val="28"/>
          <w:szCs w:val="28"/>
        </w:rPr>
        <w:t>веке  и</w:t>
      </w:r>
      <w:proofErr w:type="gramEnd"/>
      <w:r w:rsidRPr="005A7209">
        <w:rPr>
          <w:rFonts w:ascii="Times New Roman" w:hAnsi="Times New Roman"/>
          <w:sz w:val="28"/>
          <w:szCs w:val="28"/>
        </w:rPr>
        <w:t xml:space="preserve"> совершают в наше время нацисты, чем страшен и опасен нацизм для России, для будущего наших детей и молодежи.</w:t>
      </w:r>
    </w:p>
    <w:p w14:paraId="781B9758" w14:textId="77777777" w:rsidR="0085728C" w:rsidRDefault="0085728C" w:rsidP="00DE3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7209">
        <w:rPr>
          <w:rFonts w:ascii="Times New Roman" w:hAnsi="Times New Roman"/>
          <w:sz w:val="28"/>
          <w:szCs w:val="28"/>
        </w:rPr>
        <w:t xml:space="preserve">В 20 веке нацизм был остановлен народами СССР, в том числе и россиянами. Прошло немногим более 80 лет и снова нацизм у наших границ, снова он угрожает нашей стране, нам с вами, нашим детям и внукам. </w:t>
      </w:r>
      <w:r>
        <w:rPr>
          <w:rFonts w:ascii="Times New Roman" w:hAnsi="Times New Roman"/>
          <w:sz w:val="28"/>
          <w:szCs w:val="28"/>
        </w:rPr>
        <w:t xml:space="preserve">Украинские нацисты, подталкиваемые и финансируемые руководством </w:t>
      </w:r>
      <w:proofErr w:type="gramStart"/>
      <w:r>
        <w:rPr>
          <w:rFonts w:ascii="Times New Roman" w:hAnsi="Times New Roman"/>
          <w:sz w:val="28"/>
          <w:szCs w:val="28"/>
        </w:rPr>
        <w:t>стран  НАТО</w:t>
      </w:r>
      <w:proofErr w:type="gramEnd"/>
      <w:r>
        <w:rPr>
          <w:rFonts w:ascii="Times New Roman" w:hAnsi="Times New Roman"/>
          <w:sz w:val="28"/>
          <w:szCs w:val="28"/>
        </w:rPr>
        <w:t xml:space="preserve"> и руководителями Европейского союза,  готовы совершать любые преступления, чтобы только уничтожить нас, россиян.</w:t>
      </w:r>
    </w:p>
    <w:p w14:paraId="558A0507" w14:textId="77777777" w:rsidR="0085728C" w:rsidRPr="005A7209" w:rsidRDefault="0085728C" w:rsidP="00DE3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Боль</w:t>
      </w:r>
      <w:r w:rsidRPr="005A7209">
        <w:rPr>
          <w:rFonts w:ascii="Times New Roman" w:hAnsi="Times New Roman"/>
          <w:sz w:val="28"/>
          <w:szCs w:val="28"/>
        </w:rPr>
        <w:t xml:space="preserve">шая часть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r w:rsidRPr="005A7209">
        <w:rPr>
          <w:rFonts w:ascii="Times New Roman" w:hAnsi="Times New Roman"/>
          <w:sz w:val="28"/>
          <w:szCs w:val="28"/>
        </w:rPr>
        <w:t xml:space="preserve">проекта показывает </w:t>
      </w:r>
      <w:proofErr w:type="gramStart"/>
      <w:r w:rsidRPr="005A7209">
        <w:rPr>
          <w:rFonts w:ascii="Times New Roman" w:hAnsi="Times New Roman"/>
          <w:sz w:val="28"/>
          <w:szCs w:val="28"/>
        </w:rPr>
        <w:t>и  рассказывает</w:t>
      </w:r>
      <w:proofErr w:type="gramEnd"/>
      <w:r w:rsidRPr="005A7209">
        <w:rPr>
          <w:rFonts w:ascii="Times New Roman" w:hAnsi="Times New Roman"/>
          <w:sz w:val="28"/>
          <w:szCs w:val="28"/>
        </w:rPr>
        <w:t xml:space="preserve">   о подвигах, которые совершали наши прадед</w:t>
      </w:r>
      <w:r>
        <w:rPr>
          <w:rFonts w:ascii="Times New Roman" w:hAnsi="Times New Roman"/>
          <w:sz w:val="28"/>
          <w:szCs w:val="28"/>
        </w:rPr>
        <w:t>ы</w:t>
      </w:r>
      <w:r w:rsidRPr="005A7209">
        <w:rPr>
          <w:rFonts w:ascii="Times New Roman" w:hAnsi="Times New Roman"/>
          <w:sz w:val="28"/>
          <w:szCs w:val="28"/>
        </w:rPr>
        <w:t>, дед</w:t>
      </w:r>
      <w:r>
        <w:rPr>
          <w:rFonts w:ascii="Times New Roman" w:hAnsi="Times New Roman"/>
          <w:sz w:val="28"/>
          <w:szCs w:val="28"/>
        </w:rPr>
        <w:t>ы</w:t>
      </w:r>
      <w:r w:rsidRPr="005A7209">
        <w:rPr>
          <w:rFonts w:ascii="Times New Roman" w:hAnsi="Times New Roman"/>
          <w:sz w:val="28"/>
          <w:szCs w:val="28"/>
        </w:rPr>
        <w:t>, прабабушк</w:t>
      </w:r>
      <w:r>
        <w:rPr>
          <w:rFonts w:ascii="Times New Roman" w:hAnsi="Times New Roman"/>
          <w:sz w:val="28"/>
          <w:szCs w:val="28"/>
        </w:rPr>
        <w:t>и</w:t>
      </w:r>
      <w:r w:rsidRPr="005A7209">
        <w:rPr>
          <w:rFonts w:ascii="Times New Roman" w:hAnsi="Times New Roman"/>
          <w:sz w:val="28"/>
          <w:szCs w:val="28"/>
        </w:rPr>
        <w:t xml:space="preserve"> и бабушки в годы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209">
        <w:rPr>
          <w:rFonts w:ascii="Times New Roman" w:hAnsi="Times New Roman"/>
          <w:sz w:val="28"/>
          <w:szCs w:val="28"/>
        </w:rPr>
        <w:t xml:space="preserve"> и которые совершают сейчас наши отцы, братья в ходе Специальной военной операции, об их героизме, о том, чем все мы можем и должны гордиться.</w:t>
      </w:r>
    </w:p>
    <w:p w14:paraId="7F65ED0E" w14:textId="45F10EDA" w:rsidR="0085728C" w:rsidRDefault="0085728C" w:rsidP="00DE3E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Россия</w:t>
      </w:r>
      <w:r w:rsidRPr="005A7209">
        <w:rPr>
          <w:rFonts w:ascii="Times New Roman" w:hAnsi="Times New Roman"/>
          <w:sz w:val="28"/>
          <w:szCs w:val="28"/>
        </w:rPr>
        <w:t xml:space="preserve"> ведёт спецоперацию, но есть опасность перерастания её в </w:t>
      </w:r>
      <w:r>
        <w:rPr>
          <w:rFonts w:ascii="Times New Roman" w:hAnsi="Times New Roman"/>
          <w:sz w:val="28"/>
          <w:szCs w:val="28"/>
        </w:rPr>
        <w:t xml:space="preserve">мировую </w:t>
      </w:r>
      <w:r w:rsidRPr="005A7209">
        <w:rPr>
          <w:rFonts w:ascii="Times New Roman" w:hAnsi="Times New Roman"/>
          <w:sz w:val="28"/>
          <w:szCs w:val="28"/>
        </w:rPr>
        <w:t>войну</w:t>
      </w:r>
      <w:r>
        <w:rPr>
          <w:rFonts w:ascii="Times New Roman" w:hAnsi="Times New Roman"/>
          <w:sz w:val="28"/>
          <w:szCs w:val="28"/>
        </w:rPr>
        <w:t>,</w:t>
      </w:r>
      <w:r w:rsidRPr="005A7209">
        <w:rPr>
          <w:rFonts w:ascii="Times New Roman" w:hAnsi="Times New Roman"/>
          <w:sz w:val="28"/>
          <w:szCs w:val="28"/>
        </w:rPr>
        <w:t xml:space="preserve"> с привлечением </w:t>
      </w:r>
      <w:r>
        <w:rPr>
          <w:rFonts w:ascii="Times New Roman" w:hAnsi="Times New Roman"/>
          <w:sz w:val="28"/>
          <w:szCs w:val="28"/>
        </w:rPr>
        <w:t>стран НАТО</w:t>
      </w:r>
      <w:r w:rsidRPr="005A7209">
        <w:rPr>
          <w:rFonts w:ascii="Times New Roman" w:hAnsi="Times New Roman"/>
          <w:sz w:val="28"/>
          <w:szCs w:val="28"/>
        </w:rPr>
        <w:t xml:space="preserve">. Можно сказать, что мы в шаге от этого.  В </w:t>
      </w:r>
      <w:r>
        <w:rPr>
          <w:rFonts w:ascii="Times New Roman" w:hAnsi="Times New Roman"/>
          <w:sz w:val="28"/>
          <w:szCs w:val="28"/>
        </w:rPr>
        <w:t>этой</w:t>
      </w:r>
      <w:r w:rsidRPr="005A7209">
        <w:rPr>
          <w:rFonts w:ascii="Times New Roman" w:hAnsi="Times New Roman"/>
          <w:sz w:val="28"/>
          <w:szCs w:val="28"/>
        </w:rPr>
        <w:t xml:space="preserve"> ситуации общество должно быть единым и сплоченным. А чтобы оно стало таким, требуется </w:t>
      </w:r>
      <w:r>
        <w:rPr>
          <w:rFonts w:ascii="Times New Roman" w:hAnsi="Times New Roman"/>
          <w:sz w:val="28"/>
          <w:szCs w:val="28"/>
        </w:rPr>
        <w:t xml:space="preserve">активная </w:t>
      </w:r>
      <w:r w:rsidRPr="005A7209">
        <w:rPr>
          <w:rFonts w:ascii="Times New Roman" w:hAnsi="Times New Roman"/>
          <w:sz w:val="28"/>
          <w:szCs w:val="28"/>
        </w:rPr>
        <w:t xml:space="preserve">воспитательная и патриотическая работа. </w:t>
      </w:r>
    </w:p>
    <w:p w14:paraId="32E7C832" w14:textId="1271CF76" w:rsidR="00BB28B1" w:rsidRDefault="00BB28B1" w:rsidP="00DE3E14">
      <w:pPr>
        <w:tabs>
          <w:tab w:val="left" w:pos="25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Мероприятия проекта не потребует от вас, родителей, никаких усилий. Однако, хо</w:t>
      </w:r>
      <w:r w:rsidR="008C6985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 xml:space="preserve"> обратить ваше внимание на то, что патриотическое воспитание детей и молодежи – наша общая обязанность. Только вместе, государство, школа и семья могут достигнуть настоящих результатов и вырастить настоящих граждан своей страны.</w:t>
      </w:r>
    </w:p>
    <w:p w14:paraId="2543A871" w14:textId="10A8B5B9" w:rsidR="00BB28B1" w:rsidRDefault="00BB28B1" w:rsidP="008C6985">
      <w:pPr>
        <w:tabs>
          <w:tab w:val="left" w:pos="252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Значительную долю времени дети проводят не в школе, а в семье. </w:t>
      </w:r>
      <w:r w:rsidR="008C6985">
        <w:rPr>
          <w:rFonts w:ascii="Times New Roman" w:hAnsi="Times New Roman" w:cs="Times New Roman"/>
          <w:sz w:val="28"/>
          <w:szCs w:val="28"/>
        </w:rPr>
        <w:t>И р</w:t>
      </w:r>
      <w:r>
        <w:rPr>
          <w:rFonts w:ascii="Times New Roman" w:hAnsi="Times New Roman" w:cs="Times New Roman"/>
          <w:sz w:val="28"/>
          <w:szCs w:val="28"/>
        </w:rPr>
        <w:t xml:space="preserve">одители для них ориентир, куда более важный, чем школьные учителя.  Именно поэтому важно, чтобы и в семье дети получали информацию о том, что происходит в мире, чтобы понимание опасности нацизма было полным.         </w:t>
      </w:r>
    </w:p>
    <w:p w14:paraId="2AEFB356" w14:textId="7B70B648" w:rsidR="0085728C" w:rsidRPr="005A7209" w:rsidRDefault="00BB28B1" w:rsidP="008C6985">
      <w:pPr>
        <w:tabs>
          <w:tab w:val="left" w:pos="252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мы настоятельно просим чаще обсуждать с вашими детьми современные события, постараться найти с ними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</w:t>
      </w:r>
      <w:r w:rsidR="008C6985">
        <w:rPr>
          <w:rFonts w:ascii="Times New Roman" w:hAnsi="Times New Roman" w:cs="Times New Roman"/>
          <w:sz w:val="28"/>
          <w:szCs w:val="28"/>
        </w:rPr>
        <w:t xml:space="preserve">, </w:t>
      </w:r>
      <w:r w:rsidR="0085728C">
        <w:rPr>
          <w:rFonts w:ascii="Times New Roman" w:hAnsi="Times New Roman"/>
          <w:sz w:val="28"/>
          <w:szCs w:val="28"/>
        </w:rPr>
        <w:t xml:space="preserve"> разговарива</w:t>
      </w:r>
      <w:r w:rsidR="008C6985">
        <w:rPr>
          <w:rFonts w:ascii="Times New Roman" w:hAnsi="Times New Roman"/>
          <w:sz w:val="28"/>
          <w:szCs w:val="28"/>
        </w:rPr>
        <w:t>ть</w:t>
      </w:r>
      <w:proofErr w:type="gramEnd"/>
      <w:r w:rsidR="008C6985">
        <w:rPr>
          <w:rFonts w:ascii="Times New Roman" w:hAnsi="Times New Roman"/>
          <w:sz w:val="28"/>
          <w:szCs w:val="28"/>
        </w:rPr>
        <w:t xml:space="preserve"> на пат</w:t>
      </w:r>
      <w:r w:rsidR="0085728C">
        <w:rPr>
          <w:rFonts w:ascii="Times New Roman" w:hAnsi="Times New Roman"/>
          <w:sz w:val="28"/>
          <w:szCs w:val="28"/>
        </w:rPr>
        <w:t>риотические темы, смотре</w:t>
      </w:r>
      <w:r w:rsidR="008C6985">
        <w:rPr>
          <w:rFonts w:ascii="Times New Roman" w:hAnsi="Times New Roman"/>
          <w:sz w:val="28"/>
          <w:szCs w:val="28"/>
        </w:rPr>
        <w:t>ть</w:t>
      </w:r>
      <w:r w:rsidR="0085728C">
        <w:rPr>
          <w:rFonts w:ascii="Times New Roman" w:hAnsi="Times New Roman"/>
          <w:sz w:val="28"/>
          <w:szCs w:val="28"/>
        </w:rPr>
        <w:t xml:space="preserve"> вместе с ними фильмы, вызывающие гордость за нашу Родину, чита</w:t>
      </w:r>
      <w:r w:rsidR="008C6985">
        <w:rPr>
          <w:rFonts w:ascii="Times New Roman" w:hAnsi="Times New Roman"/>
          <w:sz w:val="28"/>
          <w:szCs w:val="28"/>
        </w:rPr>
        <w:t>ть</w:t>
      </w:r>
      <w:r w:rsidR="0085728C">
        <w:rPr>
          <w:rFonts w:ascii="Times New Roman" w:hAnsi="Times New Roman"/>
          <w:sz w:val="28"/>
          <w:szCs w:val="28"/>
        </w:rPr>
        <w:t xml:space="preserve"> вместе книги о героизме россиян, особенно сверс</w:t>
      </w:r>
      <w:r w:rsidR="008C6985">
        <w:rPr>
          <w:rFonts w:ascii="Times New Roman" w:hAnsi="Times New Roman"/>
          <w:sz w:val="28"/>
          <w:szCs w:val="28"/>
        </w:rPr>
        <w:t>т</w:t>
      </w:r>
      <w:r w:rsidR="0085728C">
        <w:rPr>
          <w:rFonts w:ascii="Times New Roman" w:hAnsi="Times New Roman"/>
          <w:sz w:val="28"/>
          <w:szCs w:val="28"/>
        </w:rPr>
        <w:t xml:space="preserve">ников ваших детей.  </w:t>
      </w:r>
    </w:p>
    <w:p w14:paraId="48BFC342" w14:textId="77777777" w:rsidR="0085728C" w:rsidRPr="005A7209" w:rsidRDefault="0085728C" w:rsidP="008572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Без такой работы общество будет расколото, наша привычная жизнь - полностью разрушена, а наши близкие, как и мы сами, уничтожены. </w:t>
      </w:r>
    </w:p>
    <w:p w14:paraId="75E92871" w14:textId="635368BA" w:rsidR="00DE1BBD" w:rsidRDefault="0085728C" w:rsidP="008572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наших детей в сети ИНТЕРНЕТ ежеминутно выливаются потоки лжи и информации, порочащ</w:t>
      </w:r>
      <w:r w:rsidR="00FC4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нашу Родину. Эту фейковую информацию готовят специально подготовленные для такой работы люди и она, как правило, </w:t>
      </w:r>
      <w:r w:rsidR="00DE1BBD">
        <w:rPr>
          <w:rFonts w:ascii="Times New Roman" w:hAnsi="Times New Roman"/>
          <w:sz w:val="28"/>
          <w:szCs w:val="28"/>
        </w:rPr>
        <w:t>подается таким образом, что очень сложно распознать в ней ложь. Особенно, если пользователь ИНТЕРНЕТОМ не имеет хороших знаний по истории, что характерно для многих молодых людей в возрасте от 14 до 18 лет.</w:t>
      </w:r>
    </w:p>
    <w:p w14:paraId="7FCD7590" w14:textId="5FF0DFFA" w:rsidR="0085728C" w:rsidRDefault="0085728C" w:rsidP="008572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7209">
        <w:rPr>
          <w:rFonts w:ascii="Times New Roman" w:hAnsi="Times New Roman"/>
          <w:sz w:val="28"/>
          <w:szCs w:val="28"/>
        </w:rPr>
        <w:t xml:space="preserve">Существует опасность того, что в таких условиях </w:t>
      </w:r>
      <w:r w:rsidR="00DE1BBD">
        <w:rPr>
          <w:rFonts w:ascii="Times New Roman" w:hAnsi="Times New Roman"/>
          <w:sz w:val="28"/>
          <w:szCs w:val="28"/>
        </w:rPr>
        <w:t>школьников</w:t>
      </w:r>
      <w:r w:rsidRPr="005A7209">
        <w:rPr>
          <w:rFonts w:ascii="Times New Roman" w:hAnsi="Times New Roman"/>
          <w:sz w:val="28"/>
          <w:szCs w:val="28"/>
        </w:rPr>
        <w:t xml:space="preserve"> могут привлечь разрушительные идеи, противостоящие любви к Родине, к россиянам в целом, высмеивающие </w:t>
      </w:r>
      <w:r>
        <w:rPr>
          <w:rFonts w:ascii="Times New Roman" w:hAnsi="Times New Roman"/>
          <w:sz w:val="28"/>
          <w:szCs w:val="28"/>
        </w:rPr>
        <w:t>нашу</w:t>
      </w:r>
      <w:r w:rsidRPr="005A7209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у</w:t>
      </w:r>
      <w:r w:rsidRPr="005A7209">
        <w:rPr>
          <w:rFonts w:ascii="Times New Roman" w:hAnsi="Times New Roman"/>
          <w:sz w:val="28"/>
          <w:szCs w:val="28"/>
        </w:rPr>
        <w:t xml:space="preserve"> и традиции. Есть угроза, что некоторые из них могут противопоставить себя Отечеству, стать его врагами. </w:t>
      </w:r>
    </w:p>
    <w:p w14:paraId="082405EF" w14:textId="77777777" w:rsidR="0085728C" w:rsidRPr="005A7209" w:rsidRDefault="0085728C" w:rsidP="008572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Чтобы этого не допустить и проводится проект «Я НАСЛЕДНИК </w:t>
      </w:r>
      <w:proofErr w:type="gramStart"/>
      <w:r w:rsidRPr="005A7209">
        <w:rPr>
          <w:rFonts w:ascii="Times New Roman" w:hAnsi="Times New Roman"/>
          <w:sz w:val="28"/>
          <w:szCs w:val="28"/>
        </w:rPr>
        <w:t>ГЕРОЕВ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A7209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A7209">
        <w:rPr>
          <w:rFonts w:ascii="Times New Roman" w:hAnsi="Times New Roman"/>
          <w:sz w:val="28"/>
          <w:szCs w:val="28"/>
        </w:rPr>
        <w:t xml:space="preserve"> Я ПРОТИВ НАЦИЗМА».</w:t>
      </w:r>
    </w:p>
    <w:p w14:paraId="69045599" w14:textId="77777777" w:rsidR="0085728C" w:rsidRPr="005A7209" w:rsidRDefault="0085728C" w:rsidP="008572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>Проект проводится для учеников 8-11 классов.</w:t>
      </w:r>
    </w:p>
    <w:p w14:paraId="1616D1B5" w14:textId="77777777" w:rsidR="00E50E06" w:rsidRDefault="00E50E06" w:rsidP="00E50E06">
      <w:pPr>
        <w:tabs>
          <w:tab w:val="left" w:pos="25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7160276" w14:textId="77777777" w:rsidR="00E50E06" w:rsidRPr="005A7209" w:rsidRDefault="00E50E06" w:rsidP="00E50E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694254" w14:textId="77777777" w:rsidR="00E50E06" w:rsidRPr="005A7209" w:rsidRDefault="00E50E06" w:rsidP="00E50E0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>СУТЬ ПРОЕКТА И ПОРЯДОК ЕГО ПРОВЕДЕНИЯ.</w:t>
      </w:r>
    </w:p>
    <w:p w14:paraId="7B228C12" w14:textId="77777777" w:rsidR="00E50E06" w:rsidRDefault="00E50E06" w:rsidP="00E50E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647C88" w14:textId="77777777" w:rsidR="00E50E06" w:rsidRDefault="00E50E06" w:rsidP="00E50E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Проект состоит из </w:t>
      </w:r>
      <w:r>
        <w:rPr>
          <w:rFonts w:ascii="Times New Roman" w:hAnsi="Times New Roman"/>
          <w:sz w:val="28"/>
          <w:szCs w:val="28"/>
        </w:rPr>
        <w:t>двух</w:t>
      </w:r>
      <w:r w:rsidRPr="005A7209">
        <w:rPr>
          <w:rFonts w:ascii="Times New Roman" w:hAnsi="Times New Roman"/>
          <w:sz w:val="28"/>
          <w:szCs w:val="28"/>
        </w:rPr>
        <w:t xml:space="preserve"> этапов.</w:t>
      </w:r>
    </w:p>
    <w:p w14:paraId="650A601F" w14:textId="77777777" w:rsidR="00E50E06" w:rsidRPr="005A7209" w:rsidRDefault="00E50E06" w:rsidP="00E50E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1662B2" w14:textId="22E0CCE6" w:rsidR="00E50E06" w:rsidRPr="005A7209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       В ходе первого этапа проводится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C4183">
        <w:rPr>
          <w:rFonts w:ascii="Times New Roman" w:hAnsi="Times New Roman"/>
          <w:b/>
          <w:sz w:val="28"/>
          <w:szCs w:val="28"/>
        </w:rPr>
        <w:t>демонстрируется слайд</w:t>
      </w:r>
      <w:r w:rsidR="00FC4183" w:rsidRPr="00FC4183">
        <w:rPr>
          <w:rFonts w:ascii="Times New Roman" w:hAnsi="Times New Roman"/>
          <w:b/>
          <w:sz w:val="28"/>
          <w:szCs w:val="28"/>
        </w:rPr>
        <w:t xml:space="preserve"> </w:t>
      </w:r>
      <w:r w:rsidR="00FC4183" w:rsidRPr="00FC4183">
        <w:rPr>
          <w:rFonts w:ascii="Times New Roman" w:hAnsi="Times New Roman"/>
          <w:b/>
          <w:sz w:val="28"/>
          <w:szCs w:val="28"/>
        </w:rPr>
        <w:t>«Алгоритм проведения проекта в школе»</w:t>
      </w:r>
      <w:r>
        <w:rPr>
          <w:rFonts w:ascii="Times New Roman" w:hAnsi="Times New Roman"/>
          <w:sz w:val="28"/>
          <w:szCs w:val="28"/>
        </w:rPr>
        <w:t>)</w:t>
      </w:r>
      <w:r w:rsidRPr="005A7209">
        <w:rPr>
          <w:rFonts w:ascii="Times New Roman" w:hAnsi="Times New Roman"/>
          <w:sz w:val="28"/>
          <w:szCs w:val="28"/>
        </w:rPr>
        <w:t xml:space="preserve">:        </w:t>
      </w:r>
    </w:p>
    <w:p w14:paraId="27D533E9" w14:textId="78FF9FF1" w:rsidR="00E50E06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>Р</w:t>
      </w:r>
      <w:r w:rsidRPr="005A7209">
        <w:rPr>
          <w:rFonts w:ascii="Times New Roman" w:hAnsi="Times New Roman"/>
          <w:sz w:val="28"/>
          <w:szCs w:val="28"/>
        </w:rPr>
        <w:t>азвертывание в школе передвижной тематической выставки «Я наследник Героев, и я против нацизма». Материалы выставки представлены на 22-</w:t>
      </w:r>
      <w:proofErr w:type="gramStart"/>
      <w:r w:rsidRPr="005A7209">
        <w:rPr>
          <w:rFonts w:ascii="Times New Roman" w:hAnsi="Times New Roman"/>
          <w:sz w:val="28"/>
          <w:szCs w:val="28"/>
        </w:rPr>
        <w:t xml:space="preserve">х  </w:t>
      </w:r>
      <w:proofErr w:type="spellStart"/>
      <w:r w:rsidRPr="005A7209">
        <w:rPr>
          <w:rFonts w:ascii="Times New Roman" w:hAnsi="Times New Roman"/>
          <w:sz w:val="28"/>
          <w:szCs w:val="28"/>
        </w:rPr>
        <w:t>ролапах</w:t>
      </w:r>
      <w:proofErr w:type="spellEnd"/>
      <w:proofErr w:type="gramEnd"/>
      <w:r w:rsidRPr="005A72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Выставка уже развернута на ____ этаже школы.</w:t>
      </w:r>
    </w:p>
    <w:p w14:paraId="01A7DE6F" w14:textId="377BBA3B" w:rsidR="00D05137" w:rsidRPr="005A7209" w:rsidRDefault="00D05137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После просмотра фильма-экскурсии приглашаю вас ознакомиться с материалами выставки.</w:t>
      </w:r>
    </w:p>
    <w:p w14:paraId="3935450A" w14:textId="77777777" w:rsidR="00E50E06" w:rsidRPr="005A7209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3C903A3" w14:textId="0465E91C" w:rsidR="00E50E06" w:rsidRPr="005A7209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720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Pr="005A7209">
        <w:rPr>
          <w:rFonts w:ascii="Times New Roman" w:hAnsi="Times New Roman"/>
          <w:sz w:val="28"/>
          <w:szCs w:val="28"/>
        </w:rPr>
        <w:t>роведение с учащимися 8-11 классов экскурсии по выставке. Для этого был</w:t>
      </w:r>
      <w:r>
        <w:rPr>
          <w:rFonts w:ascii="Times New Roman" w:hAnsi="Times New Roman"/>
          <w:sz w:val="28"/>
          <w:szCs w:val="28"/>
        </w:rPr>
        <w:t>о</w:t>
      </w:r>
      <w:r w:rsidRPr="005A72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7209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>о</w:t>
      </w:r>
      <w:r w:rsidRPr="005A72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A7209">
        <w:rPr>
          <w:rFonts w:ascii="Times New Roman" w:hAnsi="Times New Roman"/>
          <w:sz w:val="28"/>
          <w:szCs w:val="28"/>
        </w:rPr>
        <w:t>высокопрофессиональны</w:t>
      </w:r>
      <w:r>
        <w:rPr>
          <w:rFonts w:ascii="Times New Roman" w:hAnsi="Times New Roman"/>
          <w:sz w:val="28"/>
          <w:szCs w:val="28"/>
        </w:rPr>
        <w:t>х</w:t>
      </w:r>
      <w:r w:rsidRPr="005A7209">
        <w:rPr>
          <w:rFonts w:ascii="Times New Roman" w:hAnsi="Times New Roman"/>
          <w:sz w:val="28"/>
          <w:szCs w:val="28"/>
        </w:rPr>
        <w:t xml:space="preserve"> фильм</w:t>
      </w:r>
      <w:r>
        <w:rPr>
          <w:rFonts w:ascii="Times New Roman" w:hAnsi="Times New Roman"/>
          <w:sz w:val="28"/>
          <w:szCs w:val="28"/>
        </w:rPr>
        <w:t>а</w:t>
      </w:r>
      <w:r w:rsidRPr="005A7209">
        <w:rPr>
          <w:rFonts w:ascii="Times New Roman" w:hAnsi="Times New Roman"/>
          <w:sz w:val="28"/>
          <w:szCs w:val="28"/>
        </w:rPr>
        <w:t>-экскурси</w:t>
      </w:r>
      <w:r>
        <w:rPr>
          <w:rFonts w:ascii="Times New Roman" w:hAnsi="Times New Roman"/>
          <w:sz w:val="28"/>
          <w:szCs w:val="28"/>
        </w:rPr>
        <w:t>и – один для 9-11 классов, второй – для 8-х классов.</w:t>
      </w:r>
      <w:r w:rsidRPr="005A7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Фильм-экскурсия </w:t>
      </w:r>
      <w:r w:rsidR="00FC4183">
        <w:rPr>
          <w:rFonts w:ascii="Times New Roman" w:hAnsi="Times New Roman"/>
          <w:sz w:val="28"/>
          <w:szCs w:val="28"/>
        </w:rPr>
        <w:t xml:space="preserve">последовательно </w:t>
      </w:r>
      <w:r w:rsidR="001F1771">
        <w:rPr>
          <w:rFonts w:ascii="Times New Roman" w:hAnsi="Times New Roman"/>
          <w:sz w:val="28"/>
          <w:szCs w:val="28"/>
        </w:rPr>
        <w:t xml:space="preserve">проводится </w:t>
      </w:r>
      <w:r w:rsidR="00FC4183">
        <w:rPr>
          <w:rFonts w:ascii="Times New Roman" w:hAnsi="Times New Roman"/>
          <w:sz w:val="28"/>
          <w:szCs w:val="28"/>
        </w:rPr>
        <w:t>для всех 8-11 классов школы</w:t>
      </w:r>
      <w:r w:rsidRPr="005A7209">
        <w:rPr>
          <w:rFonts w:ascii="Times New Roman" w:hAnsi="Times New Roman"/>
          <w:sz w:val="28"/>
          <w:szCs w:val="28"/>
        </w:rPr>
        <w:t xml:space="preserve"> в одном из кабинетов школы. </w:t>
      </w:r>
    </w:p>
    <w:p w14:paraId="319D66F9" w14:textId="77777777" w:rsidR="00E50E06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E84215D" w14:textId="658DBF15" w:rsidR="00E50E06" w:rsidRPr="005A7209" w:rsidRDefault="00E50E06" w:rsidP="00E50E06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5A7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следующий день после того, как все 8-11 классы посмотрят фильм-экскурсию проводится </w:t>
      </w:r>
      <w:r w:rsidRPr="005A7209">
        <w:rPr>
          <w:rFonts w:ascii="Times New Roman" w:hAnsi="Times New Roman"/>
          <w:sz w:val="28"/>
          <w:szCs w:val="28"/>
        </w:rPr>
        <w:t xml:space="preserve">просмотр учащимися документального фильма «СССР и страны Запада в годы Второй мировой войны».  Данный фильм создан региональной студией «ТВ-Губерния» в 2022 году специально для молодежной аудитории. </w:t>
      </w:r>
      <w:r w:rsidR="00D05137">
        <w:rPr>
          <w:rFonts w:ascii="Times New Roman" w:hAnsi="Times New Roman"/>
          <w:sz w:val="28"/>
          <w:szCs w:val="28"/>
        </w:rPr>
        <w:t>Этот фильма уже видели более 1000 молодых людей в возрасте от 15 до 25 лет. Отзывы о фильме были положительные;</w:t>
      </w:r>
    </w:p>
    <w:p w14:paraId="2029D70A" w14:textId="5369397A" w:rsidR="00E50E06" w:rsidRDefault="00E50E06" w:rsidP="00D05137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      </w:t>
      </w:r>
    </w:p>
    <w:p w14:paraId="002B69FC" w14:textId="09E867B7" w:rsidR="00E50E06" w:rsidRPr="005A7209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Следующее мероприятие проекта </w:t>
      </w:r>
      <w:r w:rsidRPr="005A7209">
        <w:rPr>
          <w:rFonts w:ascii="Times New Roman" w:hAnsi="Times New Roman"/>
          <w:sz w:val="28"/>
          <w:szCs w:val="28"/>
        </w:rPr>
        <w:t xml:space="preserve">- классный час, в ходе которого в активной форме подводятся итоги реализации проекта и выполняется школьниками интересная практическая работа.  </w:t>
      </w:r>
    </w:p>
    <w:p w14:paraId="1C8DA9BD" w14:textId="77777777" w:rsidR="00E50E06" w:rsidRPr="005A7209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1B56C31" w14:textId="54AC937D" w:rsidR="00E50E06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Второй этап проекта, который проводится примерно через месяц</w:t>
      </w:r>
      <w:r w:rsidR="00D05137">
        <w:rPr>
          <w:rFonts w:ascii="Times New Roman" w:hAnsi="Times New Roman"/>
          <w:sz w:val="28"/>
          <w:szCs w:val="28"/>
        </w:rPr>
        <w:t xml:space="preserve">-полтора </w:t>
      </w:r>
      <w:r>
        <w:rPr>
          <w:rFonts w:ascii="Times New Roman" w:hAnsi="Times New Roman"/>
          <w:sz w:val="28"/>
          <w:szCs w:val="28"/>
        </w:rPr>
        <w:t xml:space="preserve">  после первого, включает </w:t>
      </w:r>
      <w:r w:rsidRPr="005A7209">
        <w:rPr>
          <w:rFonts w:ascii="Times New Roman" w:hAnsi="Times New Roman"/>
          <w:sz w:val="28"/>
          <w:szCs w:val="28"/>
        </w:rPr>
        <w:t xml:space="preserve">проведение музыкально-поэтического мероприятия «Герои рядом с нами», в ходе которого планируется встреча с героем-участником Специальной военной операции, </w:t>
      </w:r>
      <w:r>
        <w:rPr>
          <w:rFonts w:ascii="Times New Roman" w:hAnsi="Times New Roman"/>
          <w:sz w:val="28"/>
          <w:szCs w:val="28"/>
        </w:rPr>
        <w:t xml:space="preserve">жителями Донбасса, находящимися временно на территории Воронежской области, </w:t>
      </w:r>
      <w:r w:rsidRPr="005A7209">
        <w:rPr>
          <w:rFonts w:ascii="Times New Roman" w:hAnsi="Times New Roman"/>
          <w:sz w:val="28"/>
          <w:szCs w:val="28"/>
        </w:rPr>
        <w:t xml:space="preserve">исполнение современных молодежных песен, а также стихов, посвященных СВО.  </w:t>
      </w:r>
    </w:p>
    <w:p w14:paraId="7BA304B6" w14:textId="37F8C64F" w:rsidR="001F1771" w:rsidRDefault="001F1771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DDC98D8" w14:textId="72E06FA1" w:rsidR="001F1771" w:rsidRDefault="001F1771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7277989" w14:textId="77777777" w:rsidR="001F1771" w:rsidRDefault="001F1771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8043BF7" w14:textId="77777777" w:rsidR="00E50E06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AE641AB" w14:textId="77777777" w:rsidR="00E50E06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 ИНИЦИАТОР И </w:t>
      </w:r>
      <w:proofErr w:type="gramStart"/>
      <w:r>
        <w:rPr>
          <w:rFonts w:ascii="Times New Roman" w:hAnsi="Times New Roman"/>
          <w:sz w:val="28"/>
          <w:szCs w:val="28"/>
        </w:rPr>
        <w:t>ОРГАНИЗАТОРЫ  ПРОЕКТА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E720462" w14:textId="77777777" w:rsidR="00E50E06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33E32E7" w14:textId="7C5B0A7C" w:rsidR="00D05137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F17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Инициатором проекта выступил руководитель одной из коммерческих организаций агробизнеса. Он вложил свои средства в то, чтобы проект мог состояться. </w:t>
      </w:r>
    </w:p>
    <w:p w14:paraId="471ECD1D" w14:textId="352E44EA" w:rsidR="00E50E06" w:rsidRDefault="00D05137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50E06">
        <w:rPr>
          <w:rFonts w:ascii="Times New Roman" w:hAnsi="Times New Roman"/>
          <w:sz w:val="28"/>
          <w:szCs w:val="28"/>
        </w:rPr>
        <w:t xml:space="preserve">Организаторами проекта </w:t>
      </w:r>
      <w:proofErr w:type="gramStart"/>
      <w:r w:rsidR="00E50E06">
        <w:rPr>
          <w:rFonts w:ascii="Times New Roman" w:hAnsi="Times New Roman"/>
          <w:sz w:val="28"/>
          <w:szCs w:val="28"/>
        </w:rPr>
        <w:t>являются  общественные</w:t>
      </w:r>
      <w:proofErr w:type="gramEnd"/>
      <w:r w:rsidR="00E50E06">
        <w:rPr>
          <w:rFonts w:ascii="Times New Roman" w:hAnsi="Times New Roman"/>
          <w:sz w:val="28"/>
          <w:szCs w:val="28"/>
        </w:rPr>
        <w:t xml:space="preserve"> некоммерческие организации, Департамент образования, науки и молодежной политики Воронежской области, физические лица – наши с вами земляки. </w:t>
      </w:r>
    </w:p>
    <w:p w14:paraId="03AF9D24" w14:textId="77777777" w:rsidR="00E50E06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32C2C1F" w14:textId="77777777" w:rsidR="00E50E06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ИТОГИ РЕАЛИЗАЦИИ ПРОЕКТА В ПИЛОТНЫХ ШКОЛАХ.</w:t>
      </w:r>
    </w:p>
    <w:p w14:paraId="50A56406" w14:textId="77777777" w:rsidR="00E50E06" w:rsidRPr="005A7209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3FB0DF3" w14:textId="77777777" w:rsidR="00E50E06" w:rsidRPr="0071466B" w:rsidRDefault="00E50E06" w:rsidP="00E50E0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7209">
        <w:rPr>
          <w:rFonts w:ascii="Times New Roman" w:hAnsi="Times New Roman"/>
          <w:sz w:val="28"/>
          <w:szCs w:val="28"/>
        </w:rPr>
        <w:t xml:space="preserve">         </w:t>
      </w:r>
      <w:r w:rsidRPr="0071466B">
        <w:rPr>
          <w:rFonts w:ascii="Times New Roman" w:hAnsi="Times New Roman"/>
          <w:sz w:val="28"/>
          <w:szCs w:val="28"/>
        </w:rPr>
        <w:t xml:space="preserve">Проект был апробирован </w:t>
      </w:r>
      <w:proofErr w:type="gramStart"/>
      <w:r w:rsidRPr="0071466B">
        <w:rPr>
          <w:rFonts w:ascii="Times New Roman" w:hAnsi="Times New Roman"/>
          <w:sz w:val="28"/>
          <w:szCs w:val="28"/>
        </w:rPr>
        <w:t>в  пилотных</w:t>
      </w:r>
      <w:proofErr w:type="gramEnd"/>
      <w:r w:rsidRPr="0071466B">
        <w:rPr>
          <w:rFonts w:ascii="Times New Roman" w:hAnsi="Times New Roman"/>
          <w:sz w:val="28"/>
          <w:szCs w:val="28"/>
        </w:rPr>
        <w:t xml:space="preserve"> школах Рамонского и Богучарского районов в период с 6 по 19 октября. В мероприятиях участвовали около 370 школьников двух школ.              </w:t>
      </w:r>
    </w:p>
    <w:p w14:paraId="015316F9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497D39">
        <w:rPr>
          <w:rFonts w:ascii="Times New Roman" w:hAnsi="Times New Roman"/>
          <w:sz w:val="28"/>
          <w:szCs w:val="28"/>
        </w:rPr>
        <w:t xml:space="preserve">Рабочей группой получены отзывы о мероприятиях проекта </w:t>
      </w:r>
      <w:proofErr w:type="gramStart"/>
      <w:r w:rsidRPr="00497D39">
        <w:rPr>
          <w:rFonts w:ascii="Times New Roman" w:hAnsi="Times New Roman"/>
          <w:sz w:val="28"/>
          <w:szCs w:val="28"/>
        </w:rPr>
        <w:t>от  родителей</w:t>
      </w:r>
      <w:proofErr w:type="gramEnd"/>
      <w:r w:rsidRPr="00497D39">
        <w:rPr>
          <w:rFonts w:ascii="Times New Roman" w:hAnsi="Times New Roman"/>
          <w:sz w:val="28"/>
          <w:szCs w:val="28"/>
        </w:rPr>
        <w:t xml:space="preserve"> и учеников 8 – 11 классов</w:t>
      </w:r>
      <w:r>
        <w:rPr>
          <w:rFonts w:ascii="Times New Roman" w:hAnsi="Times New Roman"/>
          <w:sz w:val="28"/>
          <w:szCs w:val="28"/>
        </w:rPr>
        <w:t xml:space="preserve"> этих школ</w:t>
      </w:r>
      <w:r w:rsidRPr="00497D39">
        <w:rPr>
          <w:rFonts w:ascii="Times New Roman" w:hAnsi="Times New Roman"/>
          <w:sz w:val="28"/>
          <w:szCs w:val="28"/>
        </w:rPr>
        <w:t>.</w:t>
      </w:r>
    </w:p>
    <w:p w14:paraId="6BA4ECF3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         Родители в письменных и устных отзывах благодарят создателей проекта. Считают проект нужным и важным для патриотического воспитания детей и молодежи. Порядка 30 процентов родителей считают, что фильм-экскурсию надо показывать и детям в 5-7 классах, хотят посмотреть этот фильм всей семьей.</w:t>
      </w:r>
    </w:p>
    <w:p w14:paraId="312323B6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          Подавляющее большинство учеников пишут, что фильм-экскурсия их сильно впечатлил и понравился, что они узнали много нового, что материалы фильма вызывают патриотические чувства и что проект помогает понять суть добра и зла. Многие ученики считают необходимым реализацию проекта во всех школах не только региона, но и России, что этот проект очень важен именно сейчас, в период непростой ситуации в мире. </w:t>
      </w:r>
    </w:p>
    <w:p w14:paraId="2C1DBEAE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           Из полученных 180 отзывов школьников только 9 имеют негативный оттенок. </w:t>
      </w:r>
    </w:p>
    <w:p w14:paraId="0C28F095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           И это при том, что в большинстве отзывов по желанию школьников не указаны имена и фамилии.</w:t>
      </w:r>
    </w:p>
    <w:p w14:paraId="19A22FAA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          Кстати, в одной из школ учителя инициативно </w:t>
      </w:r>
      <w:proofErr w:type="gramStart"/>
      <w:r w:rsidRPr="00497D39">
        <w:rPr>
          <w:rFonts w:ascii="Times New Roman" w:hAnsi="Times New Roman"/>
          <w:sz w:val="28"/>
          <w:szCs w:val="28"/>
        </w:rPr>
        <w:t>провели  экскурсию</w:t>
      </w:r>
      <w:proofErr w:type="gramEnd"/>
      <w:r w:rsidRPr="00497D39">
        <w:rPr>
          <w:rFonts w:ascii="Times New Roman" w:hAnsi="Times New Roman"/>
          <w:sz w:val="28"/>
          <w:szCs w:val="28"/>
        </w:rPr>
        <w:t xml:space="preserve"> по выставке для учеников 4-х классов. Им выставка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также  </w:t>
      </w:r>
      <w:r w:rsidRPr="00497D39">
        <w:rPr>
          <w:rFonts w:ascii="Times New Roman" w:hAnsi="Times New Roman"/>
          <w:sz w:val="28"/>
          <w:szCs w:val="28"/>
        </w:rPr>
        <w:t>понравилась</w:t>
      </w:r>
      <w:proofErr w:type="gramEnd"/>
      <w:r w:rsidRPr="00497D39">
        <w:rPr>
          <w:rFonts w:ascii="Times New Roman" w:hAnsi="Times New Roman"/>
          <w:sz w:val="28"/>
          <w:szCs w:val="28"/>
        </w:rPr>
        <w:t>.</w:t>
      </w:r>
    </w:p>
    <w:p w14:paraId="7E0B54AF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           Проект рекомендован к проведению не только во всех школах региона, но и в техникумах и колледжах. </w:t>
      </w:r>
    </w:p>
    <w:p w14:paraId="13BCCC2A" w14:textId="3BB9E49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 </w:t>
      </w:r>
      <w:r w:rsidR="00D05137">
        <w:rPr>
          <w:rFonts w:ascii="Times New Roman" w:hAnsi="Times New Roman"/>
          <w:sz w:val="28"/>
          <w:szCs w:val="28"/>
        </w:rPr>
        <w:t xml:space="preserve">         </w:t>
      </w:r>
      <w:r w:rsidRPr="00497D39">
        <w:rPr>
          <w:rFonts w:ascii="Times New Roman" w:hAnsi="Times New Roman"/>
          <w:sz w:val="28"/>
          <w:szCs w:val="28"/>
        </w:rPr>
        <w:t xml:space="preserve"> А сейчас вашему вниманию представляется фильм-экскурсия, который будут смотреть учащиеся 9-11 классов. </w:t>
      </w:r>
    </w:p>
    <w:p w14:paraId="4CF13435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C6CC3FF" w14:textId="77777777" w:rsidR="00E50E06" w:rsidRPr="00497D39" w:rsidRDefault="00E50E06" w:rsidP="00E50E0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97D39">
        <w:rPr>
          <w:rFonts w:ascii="Times New Roman" w:hAnsi="Times New Roman"/>
          <w:sz w:val="28"/>
          <w:szCs w:val="28"/>
        </w:rPr>
        <w:t>ПРОСМОТР  ФИЛЬМА</w:t>
      </w:r>
      <w:proofErr w:type="gramEnd"/>
      <w:r w:rsidRPr="00497D39">
        <w:rPr>
          <w:rFonts w:ascii="Times New Roman" w:hAnsi="Times New Roman"/>
          <w:sz w:val="28"/>
          <w:szCs w:val="28"/>
        </w:rPr>
        <w:t>-ЭКСКУРСИИ.</w:t>
      </w:r>
    </w:p>
    <w:p w14:paraId="53A7F94F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         Демонстрируется фильм-экскурсия, версия для 9-11 классов.</w:t>
      </w:r>
    </w:p>
    <w:p w14:paraId="6E142636" w14:textId="77777777" w:rsidR="00E50E06" w:rsidRPr="00497D39" w:rsidRDefault="00E50E06" w:rsidP="00E50E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60ACFA5" w14:textId="77777777" w:rsidR="00E50E06" w:rsidRPr="00497D39" w:rsidRDefault="00E50E06" w:rsidP="00E50E0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97D3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97D39">
        <w:rPr>
          <w:rFonts w:ascii="Times New Roman" w:hAnsi="Times New Roman"/>
          <w:sz w:val="28"/>
          <w:szCs w:val="28"/>
        </w:rPr>
        <w:t>ОТВЕТЫ  НА</w:t>
      </w:r>
      <w:proofErr w:type="gramEnd"/>
      <w:r w:rsidRPr="00497D39">
        <w:rPr>
          <w:rFonts w:ascii="Times New Roman" w:hAnsi="Times New Roman"/>
          <w:sz w:val="28"/>
          <w:szCs w:val="28"/>
        </w:rPr>
        <w:t xml:space="preserve"> ВОПРОСЫ.</w:t>
      </w:r>
    </w:p>
    <w:p w14:paraId="405578FE" w14:textId="0E0725D6" w:rsidR="00E50E06" w:rsidRPr="000534BC" w:rsidRDefault="00E50E06" w:rsidP="00EA60E9">
      <w:pPr>
        <w:spacing w:line="276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497D39">
        <w:rPr>
          <w:rFonts w:ascii="Times New Roman" w:hAnsi="Times New Roman"/>
          <w:sz w:val="28"/>
          <w:szCs w:val="28"/>
        </w:rPr>
        <w:t xml:space="preserve">   </w:t>
      </w:r>
      <w:r w:rsidR="00EA60E9">
        <w:rPr>
          <w:rFonts w:ascii="Times New Roman" w:hAnsi="Times New Roman"/>
          <w:sz w:val="28"/>
          <w:szCs w:val="28"/>
        </w:rPr>
        <w:t xml:space="preserve">                              </w:t>
      </w:r>
      <w:r w:rsidRPr="000534BC">
        <w:rPr>
          <w:rFonts w:ascii="Times New Roman" w:hAnsi="Times New Roman"/>
          <w:b/>
          <w:i/>
          <w:sz w:val="32"/>
          <w:szCs w:val="32"/>
        </w:rPr>
        <w:t>На этом встреча заканчивается.</w:t>
      </w:r>
    </w:p>
    <w:p w14:paraId="3223C4AA" w14:textId="782A10FF" w:rsidR="00C57203" w:rsidRPr="00C57203" w:rsidRDefault="00C57203" w:rsidP="00C57203">
      <w:pPr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7203">
        <w:rPr>
          <w:rFonts w:ascii="Times New Roman" w:hAnsi="Times New Roman" w:cs="Times New Roman"/>
          <w:sz w:val="28"/>
          <w:szCs w:val="28"/>
        </w:rPr>
        <w:t xml:space="preserve">Предложить родителям </w:t>
      </w:r>
      <w:r w:rsidR="00D05137">
        <w:rPr>
          <w:rFonts w:ascii="Times New Roman" w:hAnsi="Times New Roman" w:cs="Times New Roman"/>
          <w:sz w:val="28"/>
          <w:szCs w:val="28"/>
        </w:rPr>
        <w:t xml:space="preserve">пройти на _____ этаж  и </w:t>
      </w:r>
      <w:r w:rsidRPr="00C57203">
        <w:rPr>
          <w:rFonts w:ascii="Times New Roman" w:hAnsi="Times New Roman" w:cs="Times New Roman"/>
          <w:sz w:val="28"/>
          <w:szCs w:val="28"/>
        </w:rPr>
        <w:t>ознакомиться с содержанием выставки</w:t>
      </w:r>
      <w:r w:rsidR="00D05137">
        <w:rPr>
          <w:rFonts w:ascii="Times New Roman" w:hAnsi="Times New Roman" w:cs="Times New Roman"/>
          <w:sz w:val="28"/>
          <w:szCs w:val="28"/>
        </w:rPr>
        <w:t>.</w:t>
      </w:r>
      <w:r w:rsidR="00EA60E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13C814E" w14:textId="77777777" w:rsidR="004C64DD" w:rsidRPr="004C64DD" w:rsidRDefault="004C64DD" w:rsidP="004C64DD">
      <w:pPr>
        <w:tabs>
          <w:tab w:val="left" w:pos="2520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4C64DD" w:rsidRPr="004C64DD" w:rsidSect="0036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08E4"/>
    <w:multiLevelType w:val="hybridMultilevel"/>
    <w:tmpl w:val="FAA8B310"/>
    <w:lvl w:ilvl="0" w:tplc="027A4BE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1F38588B"/>
    <w:multiLevelType w:val="hybridMultilevel"/>
    <w:tmpl w:val="FA6A48FC"/>
    <w:lvl w:ilvl="0" w:tplc="C076286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4E51AE1"/>
    <w:multiLevelType w:val="hybridMultilevel"/>
    <w:tmpl w:val="E6DE7EC6"/>
    <w:lvl w:ilvl="0" w:tplc="06321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130613"/>
    <w:multiLevelType w:val="hybridMultilevel"/>
    <w:tmpl w:val="AAC4A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0F21C6"/>
    <w:multiLevelType w:val="hybridMultilevel"/>
    <w:tmpl w:val="AE547EEA"/>
    <w:lvl w:ilvl="0" w:tplc="34A63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FD2BC8"/>
    <w:multiLevelType w:val="hybridMultilevel"/>
    <w:tmpl w:val="B886A42E"/>
    <w:lvl w:ilvl="0" w:tplc="BD9CC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074121">
    <w:abstractNumId w:val="4"/>
  </w:num>
  <w:num w:numId="2" w16cid:durableId="1494907503">
    <w:abstractNumId w:val="2"/>
  </w:num>
  <w:num w:numId="3" w16cid:durableId="786195861">
    <w:abstractNumId w:val="1"/>
  </w:num>
  <w:num w:numId="4" w16cid:durableId="1485470313">
    <w:abstractNumId w:val="0"/>
  </w:num>
  <w:num w:numId="5" w16cid:durableId="1380783678">
    <w:abstractNumId w:val="5"/>
  </w:num>
  <w:num w:numId="6" w16cid:durableId="1965571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4EE"/>
    <w:rsid w:val="00070E60"/>
    <w:rsid w:val="000B3852"/>
    <w:rsid w:val="001316FA"/>
    <w:rsid w:val="00162FEE"/>
    <w:rsid w:val="00180E3F"/>
    <w:rsid w:val="001F1771"/>
    <w:rsid w:val="002221BB"/>
    <w:rsid w:val="002871C5"/>
    <w:rsid w:val="002F6C66"/>
    <w:rsid w:val="00312FDE"/>
    <w:rsid w:val="00350295"/>
    <w:rsid w:val="003665B4"/>
    <w:rsid w:val="003B1FCD"/>
    <w:rsid w:val="0042648C"/>
    <w:rsid w:val="004339A0"/>
    <w:rsid w:val="004C64DD"/>
    <w:rsid w:val="004F625F"/>
    <w:rsid w:val="00513DC0"/>
    <w:rsid w:val="00530DF0"/>
    <w:rsid w:val="005354EE"/>
    <w:rsid w:val="00551E23"/>
    <w:rsid w:val="00552A7F"/>
    <w:rsid w:val="0069594A"/>
    <w:rsid w:val="007916D2"/>
    <w:rsid w:val="00846FC1"/>
    <w:rsid w:val="0085728C"/>
    <w:rsid w:val="00881F15"/>
    <w:rsid w:val="008C6985"/>
    <w:rsid w:val="008C6C48"/>
    <w:rsid w:val="008F744E"/>
    <w:rsid w:val="00917109"/>
    <w:rsid w:val="00A731FE"/>
    <w:rsid w:val="00AD5DD9"/>
    <w:rsid w:val="00B622E0"/>
    <w:rsid w:val="00BB28B1"/>
    <w:rsid w:val="00BC6C4D"/>
    <w:rsid w:val="00C20772"/>
    <w:rsid w:val="00C57203"/>
    <w:rsid w:val="00C853F9"/>
    <w:rsid w:val="00CA20F7"/>
    <w:rsid w:val="00CC19A0"/>
    <w:rsid w:val="00D05137"/>
    <w:rsid w:val="00DC1737"/>
    <w:rsid w:val="00DE1816"/>
    <w:rsid w:val="00DE1BBD"/>
    <w:rsid w:val="00DE3E14"/>
    <w:rsid w:val="00E50E06"/>
    <w:rsid w:val="00EA60E9"/>
    <w:rsid w:val="00F02DD5"/>
    <w:rsid w:val="00F30F9D"/>
    <w:rsid w:val="00FC4183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3A31"/>
  <w15:docId w15:val="{2B2C5EE5-E2B0-4030-8AD9-9AC9B841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43</cp:revision>
  <cp:lastPrinted>2022-09-28T16:35:00Z</cp:lastPrinted>
  <dcterms:created xsi:type="dcterms:W3CDTF">2022-09-02T10:46:00Z</dcterms:created>
  <dcterms:modified xsi:type="dcterms:W3CDTF">2022-11-05T18:12:00Z</dcterms:modified>
</cp:coreProperties>
</file>